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2025年10月31日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まるかしょくひんかぶしきがいしゃ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まるか食品株式会社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かわはら　かずのぶ</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川原　一展</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722-0212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広島県 尾道市 美ノ郷町本郷４５５番地１０</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1240001038551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　DX戦略 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まるか食品株式会社HPで公表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https://e-maruka.co.jp/blog/approach-dx/dx-strategy2025/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まるか食品株式会社「DX戦略2025」にて記載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1.DXに関するトップメッセージ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【DXに取り組む背景】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代のデジタル技術は急速に進歩し、特に生成AIの技術は飛躍的な進化を遂げています。一方で、当社を取り巻く環境は、長引く原材料価格やエネルギー、輸送費の高騰に加え、深刻化する人手不足、主要原料である水産物の不漁など、厳しさを増しています。また、食品ロス削減や脱炭素への取り組みといった社会的な要請も一層強ま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変化に対応し、持続的な成長を遂げるため、私たちは社内業務へ積極的にデジタル技術を導入します。アナログな業務プロセスをデジタルに移行し、非効率な部分を抜本的に改善することで、生産性の向上と地球環境に配慮した生産体制を構築します。これにより、お取引先様やお客様にご満足いただける価値を提供し続け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私たちは、デジタル技術の進歩が著しい現代において、最新デジタル技術やデータの活用を通して社内効率化を図り、顧客拡大と顧客満足度向上に努めてまいります。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個人のライフスタイルが多岐に及ぶ時代に合わせて、瀬戸内の資源を生かした「おつまみスナック」を中心に、お客様一人一人に食のライフスタイルの提案ができる「おつまみスナックのワードローブ」と呼ばれるような企業にな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共にデジタル化による変革を進め、3年後には「おつまみスナック」業界で広島県でNO.1、5年後には全国でNO.1となるような、瀬戸内の素材、風土、空気を活用し瀬戸内を代表する商品・会社づくりに尽力いた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衣装箱を示すワードローブが人の幸せをもたらすように、「おつまみスナックのワードローブ」は、その人の食の好みがつまった何通りもの組み合わせが可能な幸せの箱を示します。お客様の好みをデータで把握し、一人ひとりのその日の気分や場面に合わせた食の組合せの提供を行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現在の私たちのお客様はBtoBが中心ですが、コロナ禍の中で「宅飲み」というライフスタイルが定着したこともあり、 BtoC向けも視野にいれてお客様のニーズをデータで把握したうえで、お客さまの生活に、幸せな”ワォ!!”を提供し喜んでいただける商品開発が必須だと考えています。デジタル技術やデータを活用することで、社内外を問わず、より効率的で効果的なビジネスを実現し、顧客の満足度を高く維持できる企業を目指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25日に開催された取締役会で、「DX戦略2025」は承認された。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　DX戦略 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まるか食品株式会社HPで公表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https://e-maruka.co.jp/blog/approach-dx/dx-strategy2025/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まるか食品株式会社「DX戦略2025」にて記載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3.DX戦略（社内DX戦略）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3.DX戦略（社内DX戦略）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経営ビジョン達成のために、以下のDX戦略に取り組みます。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①BtoBの改善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・Looker Studio等を活用した販売データ分析に基づき、お客様に最適な発注数量を提案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・紙で受け取った受注伝票はOCR技術でデータ化し、入力業務の自動化と効率化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・生産計画の作成を生成AIで自動化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②BtoCの強化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・瀬戸内の風土をはじめとして各地方のご当地の商品を多く開発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⇒マーケティングの強化により、お客様との連携による新商品開発とファン化を推進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③新商品開発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・「おつまみスナックのワードローブ」になる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・お客様アンケートや口コミをデータ解析し新商品開発を行い、更なる改善を実施。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・多様化するライフスタイルに合わせた商品提供で他社と差別化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④DX人材育成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・DX推進の土台となる人材の育成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⇒ITパスポートの試験合格者と社内勉強会を定期的に行い業務に関わるデジタル技術活用人材の育成</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25日に開催された取締役会で、「DX戦略2025」は承認された。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　DX戦略 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まるか食品株式会社「DX戦略2025」にて記載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4.体制・人材育成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を委員長としたDX推進委員会を設置し、DX実務執行総括責任者（川原社長）が中心となり月に一度の話し合いを通してDXを推進します。また、各部署に横展開し、デジタル技術を使い顧客満足度を向上し、DX人材育成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基本的なDX人材育成の方針は、ITパスポートの試験合格者を長期的に10名、社内勉強会を定期的に行い業務に関わるデジタル技術の向上を目指します。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ITパスポートの試験合格の促進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2028年までにITパスポート試験合格者を増やす　5名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社内勉強会を行い、デジタル技術活用人材を育成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　実施回数　年24回</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　DX戦略 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まるか食品株式会社「DX戦略2025」にて記載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当社は、DX推進のために毎年売上の0.5％を投資し、以下の既存システムの見直しや新規システムの検討により、デジタル技術の導入や環境整備に努めます。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・GoogleWorkSpace　管理ルール、使用マニュアルの策定　2027年度内に完了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・会計ソフト　財務データの分析　2027年度内に完了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・勤怠システム　有休管理等のデジタル化　2026年度内に完了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・受注システム　紙の受注をOCRで取込　2026年度内に完了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・生産管理システム　生産指示書のペーパーレス化　2028年度内に完了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・稼働状況管理システム　生産ラインの稼働状況をモニタリングできるシステム　2029年度内に完了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　生成AIで業務改善　2030年度内に完了</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　DX戦略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まるか食品株式会社HPで公表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https://e-maruka.co.jp/blog/approach-dx/dx-strategy2025/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まるか食品株式会社「DX戦略2025」にて記載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達成状況を測る指標として下記を定めます。実行計画を立案したうえで、取り組みを行い、各部署ごとに目標値の達成状況を月1度評価を行いながら目標達成できるようPDCAサイクルを回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・ルッカースタジオを活用し、販売分析データから数量を決定し、効率のいい究極の受注生産に立ち返り、食品ロス削減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2027年までに食品ロスの現状把握、削減活動</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計測値より食品ロス　50％削減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・SNSによるダイレクトマーケティング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2027年までにLINE登録者数を増加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会員数　1万人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・ニーズの把握からファンの増加を図り、顧客との連携による新商品の開発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2027年までに顧客との連携による新商品開発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顧客との連携による　新商品　年1個達成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・ITパスポートの試験合格の促進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2028年までにITパスポート試験合格者を増やす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・社内勉強会を行い、デジタル技術活用人材を育成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実施回数　年24回</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まるか食品はDXへ取り組み続けます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まるか食品株式会社HP「お知らせ＆ブログ」にて公表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https://e-maruka.co.jp/blog/news/initiatives-for-dx/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まるか食品株式会社HPの「お知らせ&amp;ブログ」の「まるか食品はDXへ取り組み続けます」のページに進捗等に関する方針を実務執行総括責任者である社長自らが行っている。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DXで開拓し続ける、まるか食品の未来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私たちは、デジタル技術を駆使し、原材料価格の高騰や人手不足といった厳しい環境を乗り越え、持続的な成長を遂げるため、DXを一層加速させてまいります。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今後はさらに、お客様との連携を強化し、お客様アンケートや口コミをデータ解析することで、多様化するライフスタイルに合わせた商品を提供し続けます。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の土台となる人材育成にも注力します。ITパスポートの試験合格者や社内勉強会を通じて、業務に関わるデジタル技術活用人材を育成し、お客様に「安心」で「おいしい」商品をお届け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これからも、皆さまのご愛顧とご指導を宜しくお願いします。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まるか食品代表取締役社長　川原一展</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3xEn2HCjw28FNxcCwI8KjgdZ0d2uvg2Rh4E038rrYosXKceZbKQa9UvAi0hbAnU2Y529JWVjUGyqvdgiWUWHHg==" w:salt="MhXBpGsQnUmIxdxxazh1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